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BF" w:rsidRDefault="00F77025" w:rsidP="00462ABF">
      <w:pPr>
        <w:spacing w:after="0" w:line="240" w:lineRule="auto"/>
        <w:ind w:left="120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bookmarkStart w:id="0" w:name="_GoBack"/>
      <w:bookmarkEnd w:id="0"/>
      <w:r w:rsidR="00D0064A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462ABF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9D545C" w:rsidRDefault="009D545C" w:rsidP="00462ABF">
      <w:pPr>
        <w:spacing w:after="0" w:line="240" w:lineRule="auto"/>
        <w:ind w:left="12036"/>
        <w:rPr>
          <w:rFonts w:ascii="Times New Roman" w:hAnsi="Times New Roman" w:cs="Times New Roman"/>
          <w:bCs/>
          <w:sz w:val="28"/>
          <w:szCs w:val="28"/>
        </w:rPr>
      </w:pPr>
    </w:p>
    <w:p w:rsidR="00462ABF" w:rsidRDefault="00462ABF" w:rsidP="00462ABF">
      <w:pPr>
        <w:spacing w:after="0" w:line="240" w:lineRule="exact"/>
        <w:ind w:left="113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протоколу </w:t>
      </w:r>
      <w:r>
        <w:rPr>
          <w:rFonts w:ascii="Times New Roman" w:hAnsi="Times New Roman" w:cs="Times New Roman"/>
          <w:sz w:val="28"/>
          <w:szCs w:val="28"/>
        </w:rPr>
        <w:t>заседания краевой конкурсной комиссии по поддержке талантливой молодежи</w:t>
      </w:r>
    </w:p>
    <w:p w:rsidR="00AB4CFF" w:rsidRDefault="00730B45" w:rsidP="00937602">
      <w:pPr>
        <w:spacing w:after="0" w:line="240" w:lineRule="exact"/>
        <w:ind w:left="113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B4CFF">
        <w:rPr>
          <w:rFonts w:ascii="Times New Roman" w:hAnsi="Times New Roman" w:cs="Times New Roman"/>
          <w:sz w:val="28"/>
          <w:szCs w:val="28"/>
        </w:rPr>
        <w:t xml:space="preserve"> 17 августа</w:t>
      </w:r>
      <w:r>
        <w:rPr>
          <w:rFonts w:ascii="Times New Roman" w:hAnsi="Times New Roman" w:cs="Times New Roman"/>
          <w:sz w:val="28"/>
          <w:szCs w:val="28"/>
        </w:rPr>
        <w:t xml:space="preserve"> 2016 </w:t>
      </w:r>
      <w:r w:rsidR="00AB4CFF">
        <w:rPr>
          <w:rFonts w:ascii="Times New Roman" w:hAnsi="Times New Roman" w:cs="Times New Roman"/>
          <w:sz w:val="28"/>
          <w:szCs w:val="28"/>
        </w:rPr>
        <w:t>г. № 2</w:t>
      </w:r>
    </w:p>
    <w:p w:rsidR="00937602" w:rsidRDefault="00937602" w:rsidP="00937602">
      <w:pPr>
        <w:spacing w:after="0" w:line="240" w:lineRule="exact"/>
        <w:ind w:left="11328"/>
        <w:jc w:val="center"/>
        <w:rPr>
          <w:rFonts w:ascii="Times New Roman" w:hAnsi="Times New Roman" w:cs="Times New Roman"/>
          <w:sz w:val="28"/>
          <w:szCs w:val="28"/>
        </w:rPr>
      </w:pPr>
    </w:p>
    <w:p w:rsidR="0022119F" w:rsidRPr="00937602" w:rsidRDefault="0022119F" w:rsidP="00937602">
      <w:pPr>
        <w:spacing w:after="0" w:line="240" w:lineRule="exact"/>
        <w:ind w:left="11328"/>
        <w:jc w:val="center"/>
        <w:rPr>
          <w:rFonts w:ascii="Times New Roman" w:hAnsi="Times New Roman" w:cs="Times New Roman"/>
          <w:sz w:val="28"/>
          <w:szCs w:val="28"/>
        </w:rPr>
      </w:pPr>
    </w:p>
    <w:p w:rsidR="00462ABF" w:rsidRDefault="00462ABF" w:rsidP="00462ABF">
      <w:pPr>
        <w:shd w:val="clear" w:color="auto" w:fill="FFFFFF"/>
        <w:tabs>
          <w:tab w:val="left" w:leader="underscore" w:pos="5074"/>
        </w:tabs>
        <w:spacing w:after="0" w:line="240" w:lineRule="auto"/>
        <w:ind w:right="-12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2A7EA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</w:t>
      </w:r>
      <w:r w:rsidRPr="002A7EA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на присуждение Премии для поддержки талантливой молодежи в 201</w:t>
      </w:r>
      <w:r w:rsidR="00730B4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6</w:t>
      </w:r>
      <w:r w:rsidRPr="002A7EA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</w:p>
    <w:p w:rsidR="00462ABF" w:rsidRDefault="00462ABF" w:rsidP="0032459A">
      <w:pPr>
        <w:shd w:val="clear" w:color="auto" w:fill="FFFFFF"/>
        <w:tabs>
          <w:tab w:val="left" w:leader="underscore" w:pos="5074"/>
        </w:tabs>
        <w:spacing w:after="0" w:line="240" w:lineRule="auto"/>
        <w:ind w:right="-12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2A7EA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Ставропольского края</w:t>
      </w:r>
    </w:p>
    <w:p w:rsidR="0022119F" w:rsidRPr="00841D3F" w:rsidRDefault="0022119F" w:rsidP="0032459A">
      <w:pPr>
        <w:shd w:val="clear" w:color="auto" w:fill="FFFFFF"/>
        <w:tabs>
          <w:tab w:val="left" w:leader="underscore" w:pos="5074"/>
        </w:tabs>
        <w:spacing w:after="0" w:line="240" w:lineRule="auto"/>
        <w:ind w:right="-12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07"/>
        <w:gridCol w:w="1276"/>
        <w:gridCol w:w="1134"/>
        <w:gridCol w:w="4111"/>
        <w:gridCol w:w="2268"/>
        <w:gridCol w:w="3118"/>
      </w:tblGrid>
      <w:tr w:rsidR="00462ABF" w:rsidRPr="003A1E2C" w:rsidTr="008B31C9">
        <w:trPr>
          <w:trHeight w:val="1559"/>
        </w:trPr>
        <w:tc>
          <w:tcPr>
            <w:tcW w:w="709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07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наименование регионального или межрегионального мероприятия</w:t>
            </w:r>
          </w:p>
        </w:tc>
        <w:tc>
          <w:tcPr>
            <w:tcW w:w="1276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число участников в данном мероприятии в возрасте от 14 до 25 лет</w:t>
            </w:r>
          </w:p>
        </w:tc>
        <w:tc>
          <w:tcPr>
            <w:tcW w:w="1134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победителей</w:t>
            </w:r>
          </w:p>
        </w:tc>
        <w:tc>
          <w:tcPr>
            <w:tcW w:w="4111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87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рганизатор 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(Ф.И.О. руководителя, телефон, 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Сроки, место проведения</w:t>
            </w:r>
          </w:p>
        </w:tc>
        <w:tc>
          <w:tcPr>
            <w:tcW w:w="3118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Контактное лицо (Ф.И.О. руководителя, телефон, 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62ABF" w:rsidRPr="003A1E2C" w:rsidTr="008B31C9">
        <w:tc>
          <w:tcPr>
            <w:tcW w:w="709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7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62ABF" w:rsidRPr="003A1E2C" w:rsidTr="00804E2D">
        <w:tc>
          <w:tcPr>
            <w:tcW w:w="15523" w:type="dxa"/>
            <w:gridSpan w:val="7"/>
          </w:tcPr>
          <w:p w:rsidR="00462ABF" w:rsidRPr="00841D3F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Номинация «Художественное творчество»</w:t>
            </w:r>
          </w:p>
        </w:tc>
      </w:tr>
      <w:tr w:rsidR="00462ABF" w:rsidRPr="00F77025" w:rsidTr="00B66072">
        <w:tc>
          <w:tcPr>
            <w:tcW w:w="709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7" w:type="dxa"/>
          </w:tcPr>
          <w:p w:rsidR="00462ABF" w:rsidRPr="00860896" w:rsidRDefault="00730B45" w:rsidP="00730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Краевой конкурс исполнитель</w:t>
            </w:r>
            <w:r w:rsidR="00AB4CFF">
              <w:rPr>
                <w:rFonts w:ascii="Times New Roman" w:hAnsi="Times New Roman" w:cs="Times New Roman"/>
                <w:sz w:val="28"/>
                <w:szCs w:val="28"/>
              </w:rPr>
              <w:t>ского мастерства «ЗВОНКАЯ СТРУНА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» учащихся   отделений струнных инструментов детских музыкальных школ и 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детских школ иску</w:t>
            </w:r>
            <w:proofErr w:type="gram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сств  Ст</w:t>
            </w:r>
            <w:proofErr w:type="gram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авропольского края</w:t>
            </w:r>
          </w:p>
        </w:tc>
        <w:tc>
          <w:tcPr>
            <w:tcW w:w="1276" w:type="dxa"/>
          </w:tcPr>
          <w:p w:rsidR="00462ABF" w:rsidRPr="00860896" w:rsidRDefault="00AB4CF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культуры, искусства и кино» (далее – ГБОУ ДПО «Центр профессиональной переподготовки и повышения квалификации работников культуры, искусства и кино»).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–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r w:rsidR="00190779" w:rsidRPr="00860896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190779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Н.Н., т/ф (8652) 28-32-68, 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93EBB" w:rsidRPr="00B66072" w:rsidRDefault="00C3588C" w:rsidP="00804E2D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8" w:history="1">
              <w:r w:rsidR="00462ABF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stavropol-center@mail.ru</w:t>
              </w:r>
            </w:hyperlink>
          </w:p>
        </w:tc>
        <w:tc>
          <w:tcPr>
            <w:tcW w:w="2268" w:type="dxa"/>
          </w:tcPr>
          <w:p w:rsidR="00730B45" w:rsidRPr="00860896" w:rsidRDefault="004738FA" w:rsidP="00730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  <w:r w:rsidR="00730B45" w:rsidRPr="00860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  <w:p w:rsidR="00730B45" w:rsidRPr="00860896" w:rsidRDefault="00730B45" w:rsidP="00730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  <w:p w:rsidR="00462ABF" w:rsidRPr="00860896" w:rsidRDefault="00462ABF" w:rsidP="00730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3118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ДПО СК «Центр профессиональной переподготовки и повышения квалификации работников культуры, искусства и кино».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–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A6694">
              <w:rPr>
                <w:rFonts w:ascii="Times New Roman" w:hAnsi="Times New Roman" w:cs="Times New Roman"/>
                <w:sz w:val="28"/>
                <w:szCs w:val="28"/>
              </w:rPr>
              <w:t>шманова</w:t>
            </w:r>
            <w:proofErr w:type="spellEnd"/>
            <w:r w:rsidR="00FA6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Н.Н., т/ф (8652) 28-32-49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stavropol-center@mail.ru</w:t>
            </w:r>
          </w:p>
        </w:tc>
      </w:tr>
      <w:tr w:rsidR="00F92579" w:rsidRPr="00F77025" w:rsidTr="00B66072">
        <w:tc>
          <w:tcPr>
            <w:tcW w:w="709" w:type="dxa"/>
          </w:tcPr>
          <w:p w:rsidR="00F92579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92579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F93EBB" w:rsidRPr="00860896" w:rsidRDefault="00833C5A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Краевая </w:t>
            </w:r>
            <w:r w:rsidR="00F92579" w:rsidRPr="00860896">
              <w:rPr>
                <w:rFonts w:ascii="Times New Roman" w:hAnsi="Times New Roman" w:cs="Times New Roman"/>
                <w:sz w:val="28"/>
                <w:szCs w:val="28"/>
              </w:rPr>
              <w:t>конкурсная выставка детско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изобразительного творчества </w:t>
            </w:r>
            <w:r w:rsidR="00F92579" w:rsidRPr="00860896">
              <w:rPr>
                <w:rFonts w:ascii="Times New Roman" w:hAnsi="Times New Roman" w:cs="Times New Roman"/>
                <w:sz w:val="28"/>
                <w:szCs w:val="28"/>
              </w:rPr>
              <w:t>«В гостях у сказки!» учащихся детских художественных школ, детских школ искусств и художественных отделений детских музыкальных школ Ставропольского края</w:t>
            </w:r>
          </w:p>
        </w:tc>
        <w:tc>
          <w:tcPr>
            <w:tcW w:w="1276" w:type="dxa"/>
          </w:tcPr>
          <w:p w:rsidR="00F92579" w:rsidRPr="00860896" w:rsidRDefault="000764F5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 w:rsidR="00F92579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134" w:type="dxa"/>
          </w:tcPr>
          <w:p w:rsidR="00F92579" w:rsidRPr="00860896" w:rsidRDefault="00F92579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1чел.</w:t>
            </w:r>
          </w:p>
        </w:tc>
        <w:tc>
          <w:tcPr>
            <w:tcW w:w="4111" w:type="dxa"/>
          </w:tcPr>
          <w:p w:rsidR="00F92579" w:rsidRPr="00860896" w:rsidRDefault="00F92579" w:rsidP="00F92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ДПО СК «Центр профессиональной переподготовки и повышения квалификации работников культуры, искусства и кино». </w:t>
            </w:r>
          </w:p>
          <w:p w:rsidR="00F92579" w:rsidRPr="00860896" w:rsidRDefault="00F92579" w:rsidP="00F92579">
            <w:pPr>
              <w:tabs>
                <w:tab w:val="left" w:pos="12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–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Кошманова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Н.Н., т/ф (8652) 28-32-68, </w:t>
            </w:r>
          </w:p>
          <w:p w:rsidR="00F92579" w:rsidRPr="00860896" w:rsidRDefault="00F92579" w:rsidP="00F92579">
            <w:pPr>
              <w:tabs>
                <w:tab w:val="left" w:pos="12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</w:p>
          <w:p w:rsidR="00F92579" w:rsidRPr="00860896" w:rsidRDefault="00F92579" w:rsidP="00F92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stavropol-center@mail.ru</w:t>
            </w:r>
          </w:p>
        </w:tc>
        <w:tc>
          <w:tcPr>
            <w:tcW w:w="2268" w:type="dxa"/>
          </w:tcPr>
          <w:p w:rsidR="00F92579" w:rsidRPr="00860896" w:rsidRDefault="00833C5A" w:rsidP="00F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10-14</w:t>
            </w:r>
            <w:r w:rsidR="00F92579" w:rsidRPr="00860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 </w:t>
            </w:r>
          </w:p>
          <w:p w:rsidR="00F92579" w:rsidRPr="00860896" w:rsidRDefault="00F92579" w:rsidP="00F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г. </w:t>
            </w:r>
          </w:p>
          <w:p w:rsidR="00B66072" w:rsidRDefault="00833C5A" w:rsidP="0083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Ставрополь, </w:t>
            </w:r>
          </w:p>
          <w:p w:rsidR="00833C5A" w:rsidRPr="00860896" w:rsidRDefault="00833C5A" w:rsidP="00833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Железноводск</w:t>
            </w:r>
          </w:p>
          <w:p w:rsidR="00F92579" w:rsidRPr="00860896" w:rsidRDefault="00F92579" w:rsidP="00F92579">
            <w:pPr>
              <w:tabs>
                <w:tab w:val="left" w:pos="12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92579" w:rsidRPr="00860896" w:rsidRDefault="00F92579" w:rsidP="00F92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ДПО СК «Центр профессиональной переподготовки и повышения квалификации работников культуры, искусства и кино». </w:t>
            </w:r>
          </w:p>
          <w:p w:rsidR="00B66072" w:rsidRDefault="00F92579" w:rsidP="00F92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–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Кошманова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</w:p>
          <w:p w:rsidR="00F92579" w:rsidRPr="00860896" w:rsidRDefault="00F92579" w:rsidP="00F92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т/ф (8652) 28-32-68, </w:t>
            </w:r>
          </w:p>
          <w:p w:rsidR="00F92579" w:rsidRPr="00860896" w:rsidRDefault="00F92579" w:rsidP="00F92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</w:p>
          <w:p w:rsidR="00F92579" w:rsidRPr="00860896" w:rsidRDefault="00C3588C" w:rsidP="00F92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F92579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Stavropol-center@mail.ru</w:t>
              </w:r>
            </w:hyperlink>
          </w:p>
        </w:tc>
      </w:tr>
      <w:tr w:rsidR="00462ABF" w:rsidRPr="00860896" w:rsidTr="00B66072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32459A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Краевой фестиваль художественного творчества «Созвездие</w:t>
            </w:r>
            <w:r w:rsidR="00D51637">
              <w:rPr>
                <w:rFonts w:ascii="Times New Roman" w:hAnsi="Times New Roman" w:cs="Times New Roman"/>
                <w:sz w:val="28"/>
                <w:szCs w:val="28"/>
              </w:rPr>
              <w:t>» среди воспитанников государственных организаций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BB9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детей-сирот и 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детей, оставшихся без попечения родителей</w:t>
            </w:r>
          </w:p>
        </w:tc>
        <w:tc>
          <w:tcPr>
            <w:tcW w:w="1276" w:type="dxa"/>
          </w:tcPr>
          <w:p w:rsidR="00462ABF" w:rsidRPr="00860896" w:rsidRDefault="00DE4920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FA6694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ДОД «Краевой Центр развития творчества детей и юношества имени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  <w:r w:rsidR="00FA6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Гагарина». Директор – Найденко Галина Валентиновна, тел.(8652) 26-64-72</w:t>
            </w:r>
          </w:p>
        </w:tc>
        <w:tc>
          <w:tcPr>
            <w:tcW w:w="2268" w:type="dxa"/>
          </w:tcPr>
          <w:p w:rsidR="00DE4920" w:rsidRDefault="006A416A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апрел</w:t>
            </w:r>
            <w:r w:rsidR="00A0247C" w:rsidRPr="008608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C0C29" w:rsidRPr="008608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г. Ставрополь </w:t>
            </w:r>
          </w:p>
        </w:tc>
        <w:tc>
          <w:tcPr>
            <w:tcW w:w="3118" w:type="dxa"/>
          </w:tcPr>
          <w:p w:rsidR="00AB3697" w:rsidRDefault="006A416A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Центр развития творчества детей и юношества имени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  <w:r w:rsidR="00AB3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Гагарина»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Кукланова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 8(8652) 26-68-84</w:t>
            </w:r>
          </w:p>
        </w:tc>
      </w:tr>
      <w:tr w:rsidR="00462ABF" w:rsidRPr="00860896" w:rsidTr="00B66072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="00462ABF" w:rsidRPr="00860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1C0C29"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межрегиональный фестиваль - конкурс патриотическо</w:t>
            </w:r>
            <w:r w:rsidR="001C0C29" w:rsidRPr="00860896">
              <w:rPr>
                <w:rFonts w:ascii="Times New Roman" w:hAnsi="Times New Roman" w:cs="Times New Roman"/>
                <w:sz w:val="28"/>
                <w:szCs w:val="28"/>
              </w:rPr>
              <w:t>й песни «Солдатский конверт-2016</w:t>
            </w:r>
            <w:r w:rsidR="002456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1500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EF417B" w:rsidRPr="00860896" w:rsidRDefault="00EF417B" w:rsidP="00EF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молодежной политики Ставропольского края </w:t>
            </w:r>
          </w:p>
          <w:p w:rsidR="00EF417B" w:rsidRPr="00860896" w:rsidRDefault="00EF417B" w:rsidP="00EF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Министр – </w:t>
            </w:r>
          </w:p>
          <w:p w:rsidR="00462ABF" w:rsidRPr="00860896" w:rsidRDefault="00EF417B" w:rsidP="00EF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Козюра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Николаевич, тел.(8652) 37-23-60</w:t>
            </w:r>
          </w:p>
        </w:tc>
        <w:tc>
          <w:tcPr>
            <w:tcW w:w="2268" w:type="dxa"/>
          </w:tcPr>
          <w:p w:rsidR="001C0C29" w:rsidRPr="00860896" w:rsidRDefault="001C0C29" w:rsidP="004D5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18 февраля </w:t>
            </w:r>
          </w:p>
          <w:p w:rsidR="00462ABF" w:rsidRPr="00860896" w:rsidRDefault="001C0C29" w:rsidP="004D5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62ABF" w:rsidRPr="00860896" w:rsidRDefault="00462ABF" w:rsidP="004D5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3118" w:type="dxa"/>
          </w:tcPr>
          <w:p w:rsidR="00462ABF" w:rsidRDefault="00245625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молодежной политики Ставропольского края</w:t>
            </w:r>
          </w:p>
          <w:p w:rsidR="00245625" w:rsidRDefault="00245625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Недосекова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</w:p>
          <w:p w:rsidR="00245625" w:rsidRPr="00860896" w:rsidRDefault="00245625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8(8652) 35-59-27</w:t>
            </w:r>
          </w:p>
        </w:tc>
      </w:tr>
      <w:tr w:rsidR="00462ABF" w:rsidRPr="00860896" w:rsidTr="00B66072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62ABF" w:rsidRPr="00860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1C0C29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XXIV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Краевой фестиваль – конкурс «Студе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нческая весна Ставрополья - 2016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62ABF" w:rsidRPr="00860896" w:rsidRDefault="001C0C29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00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4111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молодежной политики Ставропольского края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Министр – </w:t>
            </w:r>
          </w:p>
          <w:p w:rsidR="00462ABF" w:rsidRPr="00860896" w:rsidRDefault="001C0C29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Козюра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, тел.(8652) 37-23-60</w:t>
            </w:r>
          </w:p>
        </w:tc>
        <w:tc>
          <w:tcPr>
            <w:tcW w:w="2268" w:type="dxa"/>
          </w:tcPr>
          <w:p w:rsidR="001C0C29" w:rsidRPr="00860896" w:rsidRDefault="00B74ADC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26-27 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</w:p>
          <w:p w:rsidR="00B74ADC" w:rsidRDefault="001C0C29" w:rsidP="00C61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462ABF" w:rsidRPr="00860896" w:rsidRDefault="00462ABF" w:rsidP="00C61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3118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молодежной политики Ставропольского края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Дударик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Анна Витальевна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8(8652)35-59-17</w:t>
            </w:r>
          </w:p>
        </w:tc>
      </w:tr>
      <w:tr w:rsidR="00462ABF" w:rsidRPr="00860896" w:rsidTr="00804E2D">
        <w:tc>
          <w:tcPr>
            <w:tcW w:w="15523" w:type="dxa"/>
            <w:gridSpan w:val="7"/>
          </w:tcPr>
          <w:p w:rsidR="00462ABF" w:rsidRPr="00860896" w:rsidRDefault="00462ABF" w:rsidP="00860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Номинация «Любительский спорт»</w:t>
            </w:r>
          </w:p>
        </w:tc>
      </w:tr>
      <w:tr w:rsidR="00462ABF" w:rsidRPr="00694405" w:rsidTr="008B31C9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62ABF" w:rsidRPr="00860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Краевой смотр-конкурс на звание «Лучший тренер и </w:t>
            </w:r>
            <w:r w:rsidR="00AE61B0" w:rsidRPr="00860896">
              <w:rPr>
                <w:rFonts w:ascii="Times New Roman" w:hAnsi="Times New Roman" w:cs="Times New Roman"/>
                <w:sz w:val="28"/>
                <w:szCs w:val="28"/>
              </w:rPr>
              <w:t>спортсмен года» в 2015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134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4111" w:type="dxa"/>
          </w:tcPr>
          <w:p w:rsidR="00FA6694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физической культуры и спорта Ставропольского края </w:t>
            </w:r>
          </w:p>
          <w:p w:rsidR="00AE61B0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Министр – </w:t>
            </w:r>
            <w:r w:rsidR="00AE61B0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Марков Роман </w:t>
            </w:r>
            <w:proofErr w:type="spellStart"/>
            <w:r w:rsidR="00AE61B0" w:rsidRPr="00860896">
              <w:rPr>
                <w:rFonts w:ascii="Times New Roman" w:hAnsi="Times New Roman" w:cs="Times New Roman"/>
                <w:sz w:val="28"/>
                <w:szCs w:val="28"/>
              </w:rPr>
              <w:t>Кимович</w:t>
            </w:r>
            <w:proofErr w:type="spellEnd"/>
          </w:p>
          <w:p w:rsidR="00FA6694" w:rsidRDefault="00FA6694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E61B0" w:rsidRPr="00860896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/факс (8652) 26-15-97, </w:t>
            </w:r>
          </w:p>
          <w:p w:rsidR="00462ABF" w:rsidRPr="00FA6694" w:rsidRDefault="00C3588C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C61F7B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nosova</w:t>
              </w:r>
              <w:r w:rsidR="00C61F7B" w:rsidRPr="00FA6694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="00C61F7B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stavregion</w:t>
              </w:r>
              <w:r w:rsidR="00C61F7B" w:rsidRPr="00FA6694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C61F7B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268" w:type="dxa"/>
          </w:tcPr>
          <w:p w:rsidR="00462ABF" w:rsidRPr="00860896" w:rsidRDefault="00BF67D0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 2016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г. Ставрополь</w:t>
            </w:r>
          </w:p>
        </w:tc>
        <w:tc>
          <w:tcPr>
            <w:tcW w:w="3118" w:type="dxa"/>
          </w:tcPr>
          <w:p w:rsidR="0032459A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Министерство физической культуры и спорта Ставропольского края. Консультант ОРВС - Носова Галина</w:t>
            </w:r>
            <w:r w:rsidR="00AE61B0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Евгеньевна,</w:t>
            </w:r>
          </w:p>
          <w:p w:rsidR="00462ABF" w:rsidRPr="0032459A" w:rsidRDefault="00AE61B0" w:rsidP="00C61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тел.(8652) </w:t>
            </w:r>
            <w:r w:rsidR="00324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7D0">
              <w:rPr>
                <w:rFonts w:ascii="Times New Roman" w:hAnsi="Times New Roman" w:cs="Times New Roman"/>
                <w:sz w:val="28"/>
                <w:szCs w:val="28"/>
              </w:rPr>
              <w:t>26-06-47</w:t>
            </w:r>
          </w:p>
        </w:tc>
      </w:tr>
      <w:tr w:rsidR="00462ABF" w:rsidRPr="00860896" w:rsidTr="008B31C9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462ABF" w:rsidP="00C61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Краевые соревнования </w:t>
            </w:r>
            <w:r w:rsidR="00231E7D">
              <w:rPr>
                <w:rFonts w:ascii="Times New Roman" w:hAnsi="Times New Roman" w:cs="Times New Roman"/>
                <w:sz w:val="28"/>
                <w:szCs w:val="28"/>
              </w:rPr>
              <w:t xml:space="preserve">по шахматам 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«Шахматные звезды Ставрополья» </w:t>
            </w: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200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6A416A" w:rsidP="006A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«Краевая детско-юношеская спортивная школа (комплексная). Директор – Пашков Пётр Иванович, тел.(8652) 71-53-03</w:t>
            </w:r>
          </w:p>
        </w:tc>
        <w:tc>
          <w:tcPr>
            <w:tcW w:w="2268" w:type="dxa"/>
          </w:tcPr>
          <w:p w:rsidR="00FA6694" w:rsidRDefault="008A60BC" w:rsidP="00FA6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7C1593" w:rsidRPr="0086089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FA6694">
              <w:rPr>
                <w:rFonts w:ascii="Times New Roman" w:hAnsi="Times New Roman" w:cs="Times New Roman"/>
                <w:sz w:val="28"/>
                <w:szCs w:val="28"/>
              </w:rPr>
              <w:t xml:space="preserve">а - 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ABF" w:rsidRDefault="008A60BC" w:rsidP="00FA6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02 апреля 2016</w:t>
            </w:r>
            <w:r w:rsidR="003074B3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A193A" w:rsidRPr="00860896" w:rsidRDefault="007A193A" w:rsidP="00FA6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Ессентуки</w:t>
            </w:r>
          </w:p>
        </w:tc>
        <w:tc>
          <w:tcPr>
            <w:tcW w:w="3118" w:type="dxa"/>
          </w:tcPr>
          <w:p w:rsidR="00462ABF" w:rsidRPr="00860896" w:rsidRDefault="006A416A" w:rsidP="00804E2D">
            <w:pPr>
              <w:spacing w:after="0" w:line="240" w:lineRule="auto"/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«Краевая детско-юношеская спортивная школа (комплексная). Заместитель директора 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Дащенко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, тел.(8652) 71-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36-01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" w:history="1">
              <w:r w:rsidR="00462ABF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sport</w:t>
              </w:r>
              <w:r w:rsidR="00462ABF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26</w:t>
              </w:r>
              <w:r w:rsidR="00462ABF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meshiya</w:t>
              </w:r>
              <w:r w:rsidR="00462ABF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62ABF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62ABF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62ABF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62ABF" w:rsidRPr="00860896" w:rsidTr="008B31C9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F319FF" w:rsidP="00BB62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</w:rPr>
              <w:t>37</w:t>
            </w:r>
            <w:r w:rsidR="00686695">
              <w:rPr>
                <w:rFonts w:ascii="Times New Roman" w:hAnsi="Times New Roman" w:cs="Times New Roman"/>
                <w:sz w:val="28"/>
              </w:rPr>
              <w:t>-й лично-командный</w:t>
            </w:r>
            <w:r w:rsidR="00BB6272">
              <w:rPr>
                <w:rFonts w:ascii="Times New Roman" w:hAnsi="Times New Roman" w:cs="Times New Roman"/>
                <w:sz w:val="28"/>
              </w:rPr>
              <w:t xml:space="preserve"> Чемпион</w:t>
            </w:r>
            <w:r w:rsidR="00686695">
              <w:rPr>
                <w:rFonts w:ascii="Times New Roman" w:hAnsi="Times New Roman" w:cs="Times New Roman"/>
                <w:sz w:val="28"/>
              </w:rPr>
              <w:t>ат и Первенство</w:t>
            </w:r>
            <w:r w:rsidR="00BB627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62ABF" w:rsidRPr="00860896">
              <w:rPr>
                <w:rFonts w:ascii="Times New Roman" w:hAnsi="Times New Roman" w:cs="Times New Roman"/>
                <w:sz w:val="28"/>
              </w:rPr>
              <w:t>Ставропольского края по легкоатлет</w:t>
            </w:r>
            <w:r w:rsidR="00BB6272">
              <w:rPr>
                <w:rFonts w:ascii="Times New Roman" w:hAnsi="Times New Roman" w:cs="Times New Roman"/>
                <w:sz w:val="28"/>
              </w:rPr>
              <w:t>ическому кроссу «Золотая осень»</w:t>
            </w:r>
            <w:r w:rsidR="00B949F3">
              <w:rPr>
                <w:rFonts w:ascii="Times New Roman" w:hAnsi="Times New Roman" w:cs="Times New Roman"/>
                <w:sz w:val="28"/>
              </w:rPr>
              <w:t>, посвященный</w:t>
            </w:r>
            <w:r w:rsidR="00BB6272">
              <w:rPr>
                <w:rFonts w:ascii="Times New Roman" w:hAnsi="Times New Roman" w:cs="Times New Roman"/>
                <w:sz w:val="28"/>
              </w:rPr>
              <w:t xml:space="preserve"> 70-летию Победы в Великой Отечественной войне</w:t>
            </w: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200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ГБОУ ДОД «Краевая детско-юношеская спортивная школа (комплексная). Директор – Пашков Пётр Иванович, тел.(8652) 71-53-03</w:t>
            </w:r>
          </w:p>
        </w:tc>
        <w:tc>
          <w:tcPr>
            <w:tcW w:w="2268" w:type="dxa"/>
          </w:tcPr>
          <w:p w:rsidR="00462ABF" w:rsidRPr="00860896" w:rsidRDefault="003A1A27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 октября 2015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Ставрополь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2ABF" w:rsidRPr="00860896" w:rsidRDefault="00462ABF" w:rsidP="00804E2D">
            <w:pPr>
              <w:spacing w:after="0" w:line="240" w:lineRule="auto"/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ДОД «Краевая детско-юношеская спортивная школа (комплексная). Заместитель директора – </w:t>
            </w:r>
            <w:proofErr w:type="spellStart"/>
            <w:r w:rsidR="008A60BC" w:rsidRPr="00860896">
              <w:rPr>
                <w:rFonts w:ascii="Times New Roman" w:hAnsi="Times New Roman" w:cs="Times New Roman"/>
                <w:sz w:val="28"/>
                <w:szCs w:val="28"/>
              </w:rPr>
              <w:t>Дащенко</w:t>
            </w:r>
            <w:proofErr w:type="spellEnd"/>
            <w:r w:rsidR="008A60BC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, тел.(8652) 71-53-03, 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" w:history="1"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sport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26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meshiya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62ABF" w:rsidRPr="00860896" w:rsidTr="00804E2D">
        <w:tc>
          <w:tcPr>
            <w:tcW w:w="15523" w:type="dxa"/>
            <w:gridSpan w:val="7"/>
          </w:tcPr>
          <w:p w:rsidR="00462ABF" w:rsidRPr="00860896" w:rsidRDefault="00462ABF" w:rsidP="00024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Номинация «Научно-техническое творчество и учебно-исследовательская деятельность»</w:t>
            </w:r>
          </w:p>
        </w:tc>
      </w:tr>
      <w:tr w:rsidR="00462ABF" w:rsidRPr="00F77025" w:rsidTr="008B31C9">
        <w:tc>
          <w:tcPr>
            <w:tcW w:w="709" w:type="dxa"/>
          </w:tcPr>
          <w:p w:rsidR="00462ABF" w:rsidRPr="00860896" w:rsidRDefault="004D5459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00455C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Краевой математический турнир-конкурс «Квадратура круга»</w:t>
            </w:r>
            <w:r w:rsidR="003838EE">
              <w:rPr>
                <w:rFonts w:ascii="Times New Roman" w:hAnsi="Times New Roman" w:cs="Times New Roman"/>
                <w:sz w:val="28"/>
                <w:szCs w:val="28"/>
              </w:rPr>
              <w:t xml:space="preserve">  в 2015/2016 учебном году</w:t>
            </w: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455C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00455C" w:rsidRPr="00860896" w:rsidRDefault="00627A92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для одарённых детей «Поиск». Директор – Жигайлов Анатолий Васильевич тел.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(8652) 35-24-45</w:t>
            </w:r>
          </w:p>
        </w:tc>
        <w:tc>
          <w:tcPr>
            <w:tcW w:w="2268" w:type="dxa"/>
          </w:tcPr>
          <w:p w:rsidR="00462ABF" w:rsidRPr="00860896" w:rsidRDefault="00CF3CCA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  <w:r w:rsidR="0000455C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г. Ставрополь</w:t>
            </w:r>
          </w:p>
        </w:tc>
        <w:tc>
          <w:tcPr>
            <w:tcW w:w="3118" w:type="dxa"/>
          </w:tcPr>
          <w:p w:rsidR="00EC589B" w:rsidRDefault="00627A92" w:rsidP="00860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55C" w:rsidRPr="00860896">
              <w:rPr>
                <w:rFonts w:ascii="Times New Roman" w:hAnsi="Times New Roman" w:cs="Times New Roman"/>
                <w:sz w:val="28"/>
                <w:szCs w:val="28"/>
              </w:rPr>
              <w:t>для одарённых детей «Поиск»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Толстопятова Ольга Анатольевна, тел.(8652) </w:t>
            </w:r>
          </w:p>
          <w:p w:rsidR="00024BB7" w:rsidRPr="003838EE" w:rsidRDefault="00462ABF" w:rsidP="00860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35-70-55,8-9054975402, 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C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C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3" w:history="1">
              <w:r w:rsidR="00024BB7" w:rsidRPr="00097EE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krp@stavpoisk.ru</w:t>
              </w:r>
            </w:hyperlink>
          </w:p>
        </w:tc>
      </w:tr>
      <w:tr w:rsidR="00CF3CCA" w:rsidRPr="00F77025" w:rsidTr="008B31C9">
        <w:tc>
          <w:tcPr>
            <w:tcW w:w="709" w:type="dxa"/>
          </w:tcPr>
          <w:p w:rsidR="00CF3CCA" w:rsidRDefault="00CF3CCA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07" w:type="dxa"/>
          </w:tcPr>
          <w:p w:rsidR="00CF3CCA" w:rsidRPr="00860896" w:rsidRDefault="00627A92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фестиваль-конкурс графики и анимации «Зеленое яблоко»</w:t>
            </w:r>
          </w:p>
        </w:tc>
        <w:tc>
          <w:tcPr>
            <w:tcW w:w="1276" w:type="dxa"/>
          </w:tcPr>
          <w:p w:rsidR="00CF3CCA" w:rsidRPr="00860896" w:rsidRDefault="00627A92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 чел.</w:t>
            </w:r>
          </w:p>
        </w:tc>
        <w:tc>
          <w:tcPr>
            <w:tcW w:w="1134" w:type="dxa"/>
          </w:tcPr>
          <w:p w:rsidR="00CF3CCA" w:rsidRPr="00860896" w:rsidRDefault="00627A92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627A92" w:rsidRPr="00860896" w:rsidRDefault="00627A92" w:rsidP="00627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для одарённых детей «Поиск». Директор – Жигайлов Анатолий Васильевич тел.</w:t>
            </w:r>
          </w:p>
          <w:p w:rsidR="00CF3CCA" w:rsidRPr="00860896" w:rsidRDefault="00627A92" w:rsidP="00627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(8652) 35-24-45</w:t>
            </w:r>
          </w:p>
        </w:tc>
        <w:tc>
          <w:tcPr>
            <w:tcW w:w="2268" w:type="dxa"/>
          </w:tcPr>
          <w:p w:rsidR="00CF3CCA" w:rsidRPr="00860896" w:rsidRDefault="00627A92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 – 14 октября 2015 г.</w:t>
            </w:r>
          </w:p>
        </w:tc>
        <w:tc>
          <w:tcPr>
            <w:tcW w:w="3118" w:type="dxa"/>
          </w:tcPr>
          <w:p w:rsidR="00627A92" w:rsidRDefault="00627A92" w:rsidP="00627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для одарённых детей «Поиск» Толстопятова Ольга Анатольевна, тел.(8652) </w:t>
            </w:r>
          </w:p>
          <w:p w:rsidR="0032459A" w:rsidRPr="0022119F" w:rsidRDefault="00627A92" w:rsidP="00627A9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</w:pPr>
            <w:r w:rsidRPr="00EC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35-70-55,8-9054975402, 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C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C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4" w:history="1">
              <w:r w:rsidRPr="00097EE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krp@stavpoisk.ru</w:t>
              </w:r>
            </w:hyperlink>
          </w:p>
        </w:tc>
      </w:tr>
      <w:tr w:rsidR="00462ABF" w:rsidRPr="00860896" w:rsidTr="008B31C9">
        <w:tc>
          <w:tcPr>
            <w:tcW w:w="709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87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Краевой конкурс-выставка научно-технического творчества молодежи «Таланты XXI века» </w:t>
            </w: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400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DC5EA5" w:rsidRDefault="00A72F19" w:rsidP="00DC5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Центр развития творчества детей и юношества имени </w:t>
            </w:r>
            <w:proofErr w:type="spell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2459A" w:rsidRDefault="00462ABF" w:rsidP="00DC5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– Найденко Галина Валентиновна, </w:t>
            </w:r>
          </w:p>
          <w:p w:rsidR="00462ABF" w:rsidRPr="00860896" w:rsidRDefault="00462ABF" w:rsidP="00DC5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тел.(8652)36-69-52</w:t>
            </w:r>
          </w:p>
        </w:tc>
        <w:tc>
          <w:tcPr>
            <w:tcW w:w="2268" w:type="dxa"/>
          </w:tcPr>
          <w:p w:rsidR="00462ABF" w:rsidRPr="00860896" w:rsidRDefault="00D850AC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 марта 2016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Ставрополь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C5EA5" w:rsidRDefault="00A72F19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Центр развития творчества детей и юношества имени </w:t>
            </w:r>
            <w:proofErr w:type="spell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Алёна Анатольевна, тел. (8652) 26-77-24,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72F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72F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15" w:history="1"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mta</w:t>
              </w:r>
              <w:r w:rsidRPr="00A72F1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stav</w:t>
              </w:r>
              <w:r w:rsidRPr="00A72F1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A72F1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62ABF" w:rsidRPr="00860896" w:rsidTr="008B31C9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A72F19" w:rsidRDefault="00462ABF" w:rsidP="00E17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Первенство Ставропольского края по </w:t>
            </w:r>
            <w:r w:rsidR="00E17198"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авиамод</w:t>
            </w:r>
            <w:r w:rsidR="007B5F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ельному спорту среди школьников на приз Ставропольского регионального отделения Российского Союза Ветеранов</w:t>
            </w:r>
          </w:p>
        </w:tc>
        <w:tc>
          <w:tcPr>
            <w:tcW w:w="1276" w:type="dxa"/>
          </w:tcPr>
          <w:p w:rsidR="00462ABF" w:rsidRPr="00860896" w:rsidRDefault="00E17198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A72F19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Центр развития творчества детей и юношества имени </w:t>
            </w:r>
            <w:proofErr w:type="spell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». Директор – Найденко Галина Валентиновна, тел.(8652)36-69-52</w:t>
            </w:r>
          </w:p>
        </w:tc>
        <w:tc>
          <w:tcPr>
            <w:tcW w:w="2268" w:type="dxa"/>
          </w:tcPr>
          <w:p w:rsidR="00462ABF" w:rsidRPr="00860896" w:rsidRDefault="00E17198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>17-22 июня</w:t>
            </w:r>
            <w:r w:rsidR="00462ABF" w:rsidRPr="00860896">
              <w:rPr>
                <w:sz w:val="28"/>
                <w:szCs w:val="28"/>
              </w:rPr>
              <w:t xml:space="preserve"> </w:t>
            </w:r>
          </w:p>
          <w:p w:rsidR="00462ABF" w:rsidRPr="00860896" w:rsidRDefault="00CB4601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>2016</w:t>
            </w:r>
            <w:r w:rsidR="00462ABF" w:rsidRPr="00860896">
              <w:rPr>
                <w:sz w:val="28"/>
                <w:szCs w:val="28"/>
              </w:rPr>
              <w:t xml:space="preserve"> г.</w:t>
            </w:r>
          </w:p>
          <w:p w:rsidR="00462ABF" w:rsidRPr="00860896" w:rsidRDefault="00424AC2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Ессентуки</w:t>
            </w:r>
          </w:p>
        </w:tc>
        <w:tc>
          <w:tcPr>
            <w:tcW w:w="3118" w:type="dxa"/>
          </w:tcPr>
          <w:p w:rsidR="00462ABF" w:rsidRPr="00860896" w:rsidRDefault="00A72F19" w:rsidP="00804E2D">
            <w:pPr>
              <w:pStyle w:val="p1"/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ГБОУ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462ABF" w:rsidRPr="00860896">
              <w:rPr>
                <w:sz w:val="28"/>
                <w:szCs w:val="28"/>
              </w:rPr>
              <w:t xml:space="preserve"> «</w:t>
            </w:r>
            <w:proofErr w:type="gramStart"/>
            <w:r w:rsidR="00462ABF" w:rsidRPr="00860896">
              <w:rPr>
                <w:sz w:val="28"/>
                <w:szCs w:val="28"/>
              </w:rPr>
              <w:t>Краевой</w:t>
            </w:r>
            <w:proofErr w:type="gramEnd"/>
            <w:r w:rsidR="00462ABF" w:rsidRPr="00860896">
              <w:rPr>
                <w:sz w:val="28"/>
                <w:szCs w:val="28"/>
              </w:rPr>
              <w:t xml:space="preserve"> Центр развития творчества детей и юношества имени </w:t>
            </w:r>
            <w:proofErr w:type="spellStart"/>
            <w:r w:rsidR="00462ABF" w:rsidRPr="00860896">
              <w:rPr>
                <w:sz w:val="28"/>
                <w:szCs w:val="28"/>
              </w:rPr>
              <w:t>Ю.А.Гагарина</w:t>
            </w:r>
            <w:proofErr w:type="spellEnd"/>
            <w:r w:rsidR="00462ABF" w:rsidRPr="00860896">
              <w:rPr>
                <w:sz w:val="28"/>
                <w:szCs w:val="28"/>
              </w:rPr>
              <w:t xml:space="preserve">» </w:t>
            </w:r>
            <w:r w:rsidR="00462ABF" w:rsidRPr="00860896">
              <w:rPr>
                <w:sz w:val="28"/>
                <w:szCs w:val="28"/>
                <w:shd w:val="clear" w:color="auto" w:fill="FFFFFF"/>
              </w:rPr>
              <w:t>Самойленко Элла Владимировна, 8(8652)  26-83-78</w:t>
            </w:r>
            <w:r w:rsidR="00462ABF" w:rsidRPr="00860896">
              <w:rPr>
                <w:sz w:val="28"/>
                <w:szCs w:val="28"/>
              </w:rPr>
              <w:t xml:space="preserve"> </w:t>
            </w:r>
          </w:p>
        </w:tc>
      </w:tr>
      <w:tr w:rsidR="00462ABF" w:rsidRPr="00D73E30" w:rsidTr="008B31C9">
        <w:tc>
          <w:tcPr>
            <w:tcW w:w="709" w:type="dxa"/>
          </w:tcPr>
          <w:p w:rsidR="00462ABF" w:rsidRPr="00860896" w:rsidRDefault="00462ABF" w:rsidP="00056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D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 w:rsidR="006B1AA3"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Ставропольская краевая открытая научная конференция школьников</w:t>
            </w:r>
          </w:p>
        </w:tc>
        <w:tc>
          <w:tcPr>
            <w:tcW w:w="1276" w:type="dxa"/>
          </w:tcPr>
          <w:p w:rsidR="00462ABF" w:rsidRPr="00860896" w:rsidRDefault="006B1AA3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6892" w:rsidRPr="008608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400BC5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Ставропольского края «Центр молодёжных проектов». Директор –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Дроботов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Борис Иванович, тел./факс(8652)29-66-14</w:t>
            </w:r>
          </w:p>
        </w:tc>
        <w:tc>
          <w:tcPr>
            <w:tcW w:w="2268" w:type="dxa"/>
          </w:tcPr>
          <w:p w:rsidR="006B1AA3" w:rsidRPr="00860896" w:rsidRDefault="006B1AA3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860896">
              <w:rPr>
                <w:sz w:val="28"/>
                <w:szCs w:val="28"/>
                <w:lang w:val="en-US"/>
              </w:rPr>
              <w:t>21-22</w:t>
            </w:r>
            <w:r w:rsidR="00462ABF" w:rsidRPr="00860896">
              <w:rPr>
                <w:sz w:val="28"/>
                <w:szCs w:val="28"/>
                <w:lang w:val="en-US"/>
              </w:rPr>
              <w:t xml:space="preserve"> </w:t>
            </w:r>
            <w:r w:rsidR="00462ABF" w:rsidRPr="00860896">
              <w:rPr>
                <w:sz w:val="28"/>
                <w:szCs w:val="28"/>
              </w:rPr>
              <w:t xml:space="preserve">апреля </w:t>
            </w:r>
          </w:p>
          <w:p w:rsidR="00462ABF" w:rsidRPr="00353E20" w:rsidRDefault="006B1AA3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0896">
              <w:rPr>
                <w:sz w:val="28"/>
                <w:szCs w:val="28"/>
                <w:lang w:val="en-US"/>
              </w:rPr>
              <w:t>2016</w:t>
            </w:r>
            <w:r w:rsidR="00462ABF" w:rsidRPr="00860896">
              <w:rPr>
                <w:sz w:val="28"/>
                <w:szCs w:val="28"/>
                <w:lang w:val="en-US"/>
              </w:rPr>
              <w:t xml:space="preserve"> </w:t>
            </w:r>
            <w:r w:rsidR="00462ABF" w:rsidRPr="00860896">
              <w:rPr>
                <w:sz w:val="28"/>
                <w:szCs w:val="28"/>
              </w:rPr>
              <w:t>г</w:t>
            </w:r>
            <w:r w:rsidR="00353E20">
              <w:rPr>
                <w:sz w:val="28"/>
                <w:szCs w:val="28"/>
              </w:rPr>
              <w:t>.</w:t>
            </w:r>
          </w:p>
          <w:p w:rsidR="00462ABF" w:rsidRPr="00860896" w:rsidRDefault="00462ABF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>г. Ставрополь</w:t>
            </w:r>
          </w:p>
        </w:tc>
        <w:tc>
          <w:tcPr>
            <w:tcW w:w="3118" w:type="dxa"/>
          </w:tcPr>
          <w:p w:rsidR="00346106" w:rsidRPr="00860896" w:rsidRDefault="006B1AA3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>Министерство образования и молодежной политик</w:t>
            </w:r>
            <w:r w:rsidR="00346106" w:rsidRPr="00860896">
              <w:rPr>
                <w:sz w:val="28"/>
                <w:szCs w:val="28"/>
              </w:rPr>
              <w:t>и Ставропольского края</w:t>
            </w:r>
          </w:p>
          <w:p w:rsidR="00462ABF" w:rsidRPr="00860896" w:rsidRDefault="00346106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>Жукова Екатерина Викторовна</w:t>
            </w:r>
            <w:r w:rsidR="006B1AA3" w:rsidRPr="00860896">
              <w:rPr>
                <w:sz w:val="28"/>
                <w:szCs w:val="28"/>
              </w:rPr>
              <w:t xml:space="preserve"> </w:t>
            </w:r>
            <w:r w:rsidRPr="00860896">
              <w:rPr>
                <w:sz w:val="28"/>
                <w:szCs w:val="28"/>
              </w:rPr>
              <w:t>(8652) 35-59-45</w:t>
            </w:r>
          </w:p>
          <w:p w:rsidR="00024BB7" w:rsidRDefault="00462ABF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860896">
              <w:rPr>
                <w:sz w:val="28"/>
                <w:szCs w:val="28"/>
                <w:lang w:val="en-US"/>
              </w:rPr>
              <w:t>e</w:t>
            </w:r>
            <w:r w:rsidRPr="00F334CD">
              <w:rPr>
                <w:sz w:val="28"/>
                <w:szCs w:val="28"/>
              </w:rPr>
              <w:t>-</w:t>
            </w:r>
            <w:r w:rsidRPr="00860896">
              <w:rPr>
                <w:sz w:val="28"/>
                <w:szCs w:val="28"/>
                <w:lang w:val="en-US"/>
              </w:rPr>
              <w:t>mail</w:t>
            </w:r>
            <w:r w:rsidRPr="00F334CD">
              <w:rPr>
                <w:sz w:val="28"/>
                <w:szCs w:val="28"/>
              </w:rPr>
              <w:t xml:space="preserve">: </w:t>
            </w:r>
            <w:hyperlink r:id="rId16" w:history="1">
              <w:r w:rsidR="00024BB7" w:rsidRPr="00097EE2">
                <w:rPr>
                  <w:rStyle w:val="a8"/>
                  <w:sz w:val="28"/>
                  <w:szCs w:val="28"/>
                  <w:lang w:val="en-US"/>
                </w:rPr>
                <w:t>gazeta</w:t>
              </w:r>
              <w:r w:rsidR="00024BB7" w:rsidRPr="00F334CD">
                <w:rPr>
                  <w:rStyle w:val="a8"/>
                  <w:sz w:val="28"/>
                  <w:szCs w:val="28"/>
                </w:rPr>
                <w:t>-</w:t>
              </w:r>
              <w:r w:rsidR="00024BB7" w:rsidRPr="00097EE2">
                <w:rPr>
                  <w:rStyle w:val="a8"/>
                  <w:sz w:val="28"/>
                  <w:szCs w:val="28"/>
                  <w:lang w:val="en-US"/>
                </w:rPr>
                <w:t>kdm</w:t>
              </w:r>
              <w:r w:rsidR="00024BB7" w:rsidRPr="00F334CD">
                <w:rPr>
                  <w:rStyle w:val="a8"/>
                  <w:sz w:val="28"/>
                  <w:szCs w:val="28"/>
                </w:rPr>
                <w:t>@</w:t>
              </w:r>
              <w:r w:rsidR="00024BB7" w:rsidRPr="00097EE2">
                <w:rPr>
                  <w:rStyle w:val="a8"/>
                  <w:sz w:val="28"/>
                  <w:szCs w:val="28"/>
                  <w:lang w:val="en-US"/>
                </w:rPr>
                <w:t>yandex</w:t>
              </w:r>
              <w:r w:rsidR="00024BB7" w:rsidRPr="00F334CD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024BB7" w:rsidRPr="00097EE2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2459A" w:rsidRPr="0032459A" w:rsidRDefault="0032459A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62ABF" w:rsidRPr="00860896" w:rsidTr="00804E2D">
        <w:trPr>
          <w:trHeight w:val="258"/>
        </w:trPr>
        <w:tc>
          <w:tcPr>
            <w:tcW w:w="15523" w:type="dxa"/>
            <w:gridSpan w:val="7"/>
          </w:tcPr>
          <w:p w:rsidR="00462ABF" w:rsidRPr="00860896" w:rsidRDefault="00462ABF" w:rsidP="00024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Номинация «Профессиональное мастерство»</w:t>
            </w:r>
          </w:p>
        </w:tc>
      </w:tr>
      <w:tr w:rsidR="00462ABF" w:rsidRPr="00860896" w:rsidTr="008B31C9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462ABF" w:rsidP="00F815E2">
            <w:pPr>
              <w:pStyle w:val="p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 xml:space="preserve">Краевая олимпиада профессионального мастерства среди </w:t>
            </w:r>
            <w:r w:rsidR="00F815E2">
              <w:rPr>
                <w:sz w:val="28"/>
                <w:szCs w:val="28"/>
              </w:rPr>
              <w:t xml:space="preserve">студентов, </w:t>
            </w:r>
            <w:r w:rsidRPr="00860896">
              <w:rPr>
                <w:sz w:val="28"/>
                <w:szCs w:val="28"/>
              </w:rPr>
              <w:t xml:space="preserve">обучающихся </w:t>
            </w:r>
            <w:r w:rsidR="00F815E2">
              <w:rPr>
                <w:sz w:val="28"/>
                <w:szCs w:val="28"/>
              </w:rPr>
              <w:t xml:space="preserve"> по программам среднего профессионального образования, в профессиональных образовательных организациях и образовательных организациях высшего образования, подведомственных министерству образования и молодежной политики Ставропольского края </w:t>
            </w:r>
          </w:p>
        </w:tc>
        <w:tc>
          <w:tcPr>
            <w:tcW w:w="1276" w:type="dxa"/>
          </w:tcPr>
          <w:p w:rsidR="00462ABF" w:rsidRPr="00860896" w:rsidRDefault="00FE1CF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D87DC1" w:rsidRDefault="00B46FAA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Центр развития творчества детей и юношества имени </w:t>
            </w:r>
          </w:p>
          <w:p w:rsidR="00D77C7E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  <w:r w:rsidR="00D87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Гагарина». Директор – Найденко Галина Валентиновна,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тел.(8652) 26-69-52</w:t>
            </w:r>
          </w:p>
        </w:tc>
        <w:tc>
          <w:tcPr>
            <w:tcW w:w="2268" w:type="dxa"/>
          </w:tcPr>
          <w:p w:rsidR="00BA0949" w:rsidRDefault="00B46FAA" w:rsidP="00804E2D">
            <w:pPr>
              <w:pStyle w:val="p1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марта </w:t>
            </w:r>
          </w:p>
          <w:p w:rsidR="00462ABF" w:rsidRDefault="00B46FAA" w:rsidP="00804E2D">
            <w:pPr>
              <w:pStyle w:val="p1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  <w:p w:rsidR="00B46FAA" w:rsidRDefault="00B46FAA" w:rsidP="00804E2D">
            <w:pPr>
              <w:pStyle w:val="p1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Буденновский р-н, </w:t>
            </w:r>
          </w:p>
          <w:p w:rsidR="00B46FAA" w:rsidRPr="00860896" w:rsidRDefault="00B46FAA" w:rsidP="00804E2D">
            <w:pPr>
              <w:pStyle w:val="p1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Прасковея</w:t>
            </w:r>
          </w:p>
        </w:tc>
        <w:tc>
          <w:tcPr>
            <w:tcW w:w="3118" w:type="dxa"/>
          </w:tcPr>
          <w:p w:rsidR="00462ABF" w:rsidRPr="00860896" w:rsidRDefault="00B46FAA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Центр развития творчества детей и юношества имени </w:t>
            </w:r>
            <w:proofErr w:type="spell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» Методист – Юшкова Жанна Георгиевна, тел.(8652) 26-81-46, 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="00462ABF"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kctm</w:t>
            </w:r>
            <w:proofErr w:type="spell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462ABF"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npo</w:t>
            </w:r>
            <w:proofErr w:type="spell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62ABF"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62ABF" w:rsidRPr="00860896" w:rsidTr="008B31C9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F334CD" w:rsidRPr="00F334CD" w:rsidRDefault="00F334CD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4CD">
              <w:rPr>
                <w:rFonts w:ascii="Times New Roman" w:hAnsi="Times New Roman" w:cs="Times New Roman"/>
                <w:sz w:val="28"/>
                <w:szCs w:val="28"/>
              </w:rPr>
              <w:t>Краевое соревнование профессионального мастерства среди молодежи агропромышленного комплекса Ставропольского края, участвующей в проведении зимовки скота 2015/2016 года</w:t>
            </w:r>
          </w:p>
        </w:tc>
        <w:tc>
          <w:tcPr>
            <w:tcW w:w="1276" w:type="dxa"/>
          </w:tcPr>
          <w:p w:rsidR="00462ABF" w:rsidRPr="00F334CD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4CD">
              <w:rPr>
                <w:rFonts w:ascii="Times New Roman" w:hAnsi="Times New Roman" w:cs="Times New Roman"/>
                <w:sz w:val="28"/>
                <w:szCs w:val="28"/>
              </w:rPr>
              <w:t>1500 чел.</w:t>
            </w:r>
          </w:p>
        </w:tc>
        <w:tc>
          <w:tcPr>
            <w:tcW w:w="1134" w:type="dxa"/>
          </w:tcPr>
          <w:p w:rsidR="00462ABF" w:rsidRPr="00F334CD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4CD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F334CD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4C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Ставропольского края «Центр молодёжных проектов». Директор – </w:t>
            </w:r>
            <w:proofErr w:type="spellStart"/>
            <w:r w:rsidRPr="00F334CD">
              <w:rPr>
                <w:rFonts w:ascii="Times New Roman" w:hAnsi="Times New Roman" w:cs="Times New Roman"/>
                <w:sz w:val="28"/>
                <w:szCs w:val="28"/>
              </w:rPr>
              <w:t>Дроботов</w:t>
            </w:r>
            <w:proofErr w:type="spellEnd"/>
            <w:r w:rsidRPr="00F334CD">
              <w:rPr>
                <w:rFonts w:ascii="Times New Roman" w:hAnsi="Times New Roman" w:cs="Times New Roman"/>
                <w:sz w:val="28"/>
                <w:szCs w:val="28"/>
              </w:rPr>
              <w:t xml:space="preserve"> Борис Иванович, тел./факс</w:t>
            </w:r>
            <w:r w:rsidR="00F33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4CD">
              <w:rPr>
                <w:rFonts w:ascii="Times New Roman" w:hAnsi="Times New Roman" w:cs="Times New Roman"/>
                <w:sz w:val="28"/>
                <w:szCs w:val="28"/>
              </w:rPr>
              <w:t>(8652)</w:t>
            </w:r>
            <w:r w:rsidR="00F334CD" w:rsidRPr="00F33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4CD">
              <w:rPr>
                <w:rFonts w:ascii="Times New Roman" w:hAnsi="Times New Roman" w:cs="Times New Roman"/>
                <w:sz w:val="28"/>
                <w:szCs w:val="28"/>
              </w:rPr>
              <w:t>29-66-14</w:t>
            </w:r>
          </w:p>
        </w:tc>
        <w:tc>
          <w:tcPr>
            <w:tcW w:w="2268" w:type="dxa"/>
          </w:tcPr>
          <w:p w:rsidR="00462ABF" w:rsidRPr="00F334CD" w:rsidRDefault="00E5702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  <w:r w:rsidR="000E0E0B" w:rsidRPr="00F334CD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="00F334CD">
              <w:rPr>
                <w:rFonts w:ascii="Times New Roman" w:hAnsi="Times New Roman" w:cs="Times New Roman"/>
                <w:sz w:val="28"/>
                <w:szCs w:val="28"/>
              </w:rPr>
              <w:t xml:space="preserve"> г. – 07</w:t>
            </w:r>
            <w:r w:rsidR="00AA1E02" w:rsidRPr="00F334C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0E0E0B" w:rsidRPr="00F334CD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462ABF" w:rsidRPr="00F334C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62ABF" w:rsidRPr="00F334CD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4CD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3118" w:type="dxa"/>
          </w:tcPr>
          <w:p w:rsidR="00F334CD" w:rsidRPr="00F334CD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4CD">
              <w:rPr>
                <w:rFonts w:ascii="Times New Roman" w:hAnsi="Times New Roman" w:cs="Times New Roman"/>
                <w:sz w:val="28"/>
                <w:szCs w:val="28"/>
              </w:rPr>
              <w:t xml:space="preserve">ГБУ СК «Центр молодёжных проектов», </w:t>
            </w:r>
            <w:proofErr w:type="spellStart"/>
            <w:r w:rsidRPr="00F334CD">
              <w:rPr>
                <w:rFonts w:ascii="Times New Roman" w:hAnsi="Times New Roman" w:cs="Times New Roman"/>
                <w:sz w:val="28"/>
                <w:szCs w:val="28"/>
              </w:rPr>
              <w:t>Байзентинов</w:t>
            </w:r>
            <w:proofErr w:type="spellEnd"/>
            <w:r w:rsidRPr="00F334C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Викторович, </w:t>
            </w:r>
          </w:p>
          <w:p w:rsidR="00462ABF" w:rsidRPr="00F334CD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4CD">
              <w:rPr>
                <w:rFonts w:ascii="Times New Roman" w:hAnsi="Times New Roman" w:cs="Times New Roman"/>
                <w:sz w:val="28"/>
                <w:szCs w:val="28"/>
              </w:rPr>
              <w:t xml:space="preserve">тел. (8652) </w:t>
            </w:r>
            <w:r w:rsidR="00F334CD" w:rsidRPr="00F33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4CD">
              <w:rPr>
                <w:rFonts w:ascii="Times New Roman" w:hAnsi="Times New Roman" w:cs="Times New Roman"/>
                <w:sz w:val="28"/>
                <w:szCs w:val="28"/>
              </w:rPr>
              <w:t>94-18-05</w:t>
            </w:r>
          </w:p>
          <w:p w:rsidR="00462ABF" w:rsidRPr="00F334CD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ABF" w:rsidRPr="00860896" w:rsidTr="008B31C9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F334CD" w:rsidRPr="00F334CD" w:rsidRDefault="00F334CD" w:rsidP="00804E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4CD">
              <w:rPr>
                <w:rFonts w:ascii="Times New Roman" w:hAnsi="Times New Roman" w:cs="Times New Roman"/>
                <w:sz w:val="28"/>
                <w:szCs w:val="28"/>
              </w:rPr>
              <w:t>Краевой смотр-конкурс студенческих отрядов Ставропольского края 2015 года</w:t>
            </w:r>
          </w:p>
          <w:p w:rsidR="00462ABF" w:rsidRPr="00F334CD" w:rsidRDefault="00462ABF" w:rsidP="00F334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2ABF" w:rsidRPr="00DC5EA5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EA5">
              <w:rPr>
                <w:rFonts w:ascii="Times New Roman" w:hAnsi="Times New Roman" w:cs="Times New Roman"/>
                <w:sz w:val="28"/>
                <w:szCs w:val="28"/>
              </w:rPr>
              <w:t>10000 чел.</w:t>
            </w:r>
          </w:p>
        </w:tc>
        <w:tc>
          <w:tcPr>
            <w:tcW w:w="1134" w:type="dxa"/>
          </w:tcPr>
          <w:p w:rsidR="00462ABF" w:rsidRPr="00DC5EA5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EA5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DC5EA5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EA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Ставропольского края «Центр молодёжных проектов». Директор – </w:t>
            </w:r>
            <w:proofErr w:type="spellStart"/>
            <w:r w:rsidRPr="00DC5EA5">
              <w:rPr>
                <w:rFonts w:ascii="Times New Roman" w:hAnsi="Times New Roman" w:cs="Times New Roman"/>
                <w:sz w:val="28"/>
                <w:szCs w:val="28"/>
              </w:rPr>
              <w:t>Дроботов</w:t>
            </w:r>
            <w:proofErr w:type="spellEnd"/>
            <w:r w:rsidRPr="00DC5EA5">
              <w:rPr>
                <w:rFonts w:ascii="Times New Roman" w:hAnsi="Times New Roman" w:cs="Times New Roman"/>
                <w:sz w:val="28"/>
                <w:szCs w:val="28"/>
              </w:rPr>
              <w:t xml:space="preserve"> Борис Иванович, тел./факс(8652)29-66-14</w:t>
            </w:r>
          </w:p>
        </w:tc>
        <w:tc>
          <w:tcPr>
            <w:tcW w:w="2268" w:type="dxa"/>
          </w:tcPr>
          <w:p w:rsidR="00F334CD" w:rsidRPr="00DC5EA5" w:rsidRDefault="00577E4A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  <w:r w:rsidR="00462ABF" w:rsidRPr="00DC5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4CD" w:rsidRPr="00DC5EA5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EA5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  <w:r w:rsidR="00B15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EA5" w:rsidRPr="00DC5EA5" w:rsidRDefault="00DC5EA5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EA5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3118" w:type="dxa"/>
          </w:tcPr>
          <w:p w:rsidR="009001DF" w:rsidRPr="00DC5EA5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EA5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Ставропольского кр</w:t>
            </w:r>
            <w:r w:rsidR="00860896" w:rsidRPr="00DC5EA5">
              <w:rPr>
                <w:rFonts w:ascii="Times New Roman" w:hAnsi="Times New Roman" w:cs="Times New Roman"/>
                <w:sz w:val="28"/>
                <w:szCs w:val="28"/>
              </w:rPr>
              <w:t xml:space="preserve">ая «Центр молодёжных проектов» </w:t>
            </w:r>
            <w:proofErr w:type="spellStart"/>
            <w:r w:rsidRPr="00DC5EA5">
              <w:rPr>
                <w:rFonts w:ascii="Times New Roman" w:hAnsi="Times New Roman" w:cs="Times New Roman"/>
                <w:sz w:val="28"/>
                <w:szCs w:val="28"/>
              </w:rPr>
              <w:t>Байзентинов</w:t>
            </w:r>
            <w:proofErr w:type="spellEnd"/>
            <w:r w:rsidRPr="00DC5EA5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Викторович, тел. (8652) 94-18-05</w:t>
            </w:r>
          </w:p>
        </w:tc>
      </w:tr>
      <w:tr w:rsidR="00462ABF" w:rsidRPr="00860896" w:rsidTr="00804E2D">
        <w:tc>
          <w:tcPr>
            <w:tcW w:w="15523" w:type="dxa"/>
            <w:gridSpan w:val="7"/>
          </w:tcPr>
          <w:p w:rsidR="00462ABF" w:rsidRPr="00860896" w:rsidRDefault="00462ABF" w:rsidP="00024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Номинация «Социально-значимая и общественная деятельность»</w:t>
            </w:r>
          </w:p>
        </w:tc>
      </w:tr>
      <w:tr w:rsidR="00462ABF" w:rsidRPr="00860896" w:rsidTr="008B31C9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462ABF" w:rsidRPr="00860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0560C5" w:rsidRPr="00860896" w:rsidRDefault="002B3025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Краевой конкурс </w:t>
            </w:r>
          </w:p>
          <w:p w:rsidR="00462ABF" w:rsidRPr="00860896" w:rsidRDefault="002B3025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«Лидер-2016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800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молодежной политики Ставропольского края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Министр – </w:t>
            </w:r>
          </w:p>
          <w:p w:rsidR="00462ABF" w:rsidRPr="00860896" w:rsidRDefault="0033751D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Козюра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, тел.(8652) 37-23-60</w:t>
            </w:r>
          </w:p>
        </w:tc>
        <w:tc>
          <w:tcPr>
            <w:tcW w:w="2268" w:type="dxa"/>
          </w:tcPr>
          <w:p w:rsidR="00F551D0" w:rsidRDefault="0033751D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B07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4 марта  </w:t>
            </w:r>
          </w:p>
          <w:p w:rsidR="00462ABF" w:rsidRPr="00860896" w:rsidRDefault="00663B07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3118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молодежной политики Ставропольского края,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Недосекова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, тел./факс (8652)35-59-27, 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" w:history="1"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profsmena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2011@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62ABF" w:rsidRPr="003A1E2C" w:rsidTr="008B31C9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462ABF" w:rsidRPr="00860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BB48C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1D4F6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финал военно-спортивной игры «Зарница»</w:t>
            </w:r>
          </w:p>
        </w:tc>
        <w:tc>
          <w:tcPr>
            <w:tcW w:w="1276" w:type="dxa"/>
          </w:tcPr>
          <w:p w:rsidR="00462ABF" w:rsidRPr="00860896" w:rsidRDefault="00BB48C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1D4F68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многофункциональный патриотический центр «Машук»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Директор – Капитонов Юрий Дмитриевич, тел.89682703000</w:t>
            </w:r>
          </w:p>
        </w:tc>
        <w:tc>
          <w:tcPr>
            <w:tcW w:w="2268" w:type="dxa"/>
          </w:tcPr>
          <w:p w:rsidR="00BB48CF" w:rsidRPr="00860896" w:rsidRDefault="001D4F68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24-30</w:t>
            </w:r>
            <w:r w:rsidR="00BB48C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  <w:p w:rsidR="00462ABF" w:rsidRPr="00860896" w:rsidRDefault="00BB48C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62ABF" w:rsidRPr="00860896" w:rsidRDefault="001D4F68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Пятигорск        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2ABF" w:rsidRPr="00860896" w:rsidRDefault="001D4F68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многофункциональный патриотический центр «Машук» </w:t>
            </w:r>
          </w:p>
          <w:p w:rsidR="00462ABF" w:rsidRPr="008C444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Блужин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  89880932545</w:t>
            </w:r>
          </w:p>
        </w:tc>
      </w:tr>
    </w:tbl>
    <w:p w:rsidR="00937602" w:rsidRDefault="00937602" w:rsidP="00462ABF"/>
    <w:p w:rsidR="00C83E15" w:rsidRPr="00C83E15" w:rsidRDefault="00C83E15" w:rsidP="00C83E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3E15">
        <w:rPr>
          <w:rFonts w:ascii="Times New Roman" w:hAnsi="Times New Roman" w:cs="Times New Roman"/>
          <w:sz w:val="28"/>
          <w:szCs w:val="28"/>
        </w:rPr>
        <w:t>Секретарь краевой конкурсной комиссии</w:t>
      </w:r>
    </w:p>
    <w:p w:rsidR="00C83E15" w:rsidRPr="00C83E15" w:rsidRDefault="00C83E15" w:rsidP="00C83E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3E15">
        <w:rPr>
          <w:rFonts w:ascii="Times New Roman" w:hAnsi="Times New Roman" w:cs="Times New Roman"/>
          <w:sz w:val="28"/>
          <w:szCs w:val="28"/>
        </w:rPr>
        <w:t xml:space="preserve">по поддержке </w:t>
      </w:r>
      <w:r>
        <w:rPr>
          <w:rFonts w:ascii="Times New Roman" w:hAnsi="Times New Roman" w:cs="Times New Roman"/>
          <w:sz w:val="28"/>
          <w:szCs w:val="28"/>
        </w:rPr>
        <w:t>талантливой молодежи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3E15">
        <w:rPr>
          <w:rFonts w:ascii="Times New Roman" w:hAnsi="Times New Roman" w:cs="Times New Roman"/>
          <w:sz w:val="28"/>
          <w:szCs w:val="28"/>
        </w:rPr>
        <w:t>Г.Л.Недосекова</w:t>
      </w:r>
      <w:proofErr w:type="spellEnd"/>
    </w:p>
    <w:p w:rsidR="00C83E15" w:rsidRPr="00C83E15" w:rsidRDefault="00C83E15" w:rsidP="00C83E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83E15" w:rsidRPr="00C83E15" w:rsidRDefault="00C83E15">
      <w:pPr>
        <w:rPr>
          <w:rFonts w:ascii="Times New Roman" w:hAnsi="Times New Roman" w:cs="Times New Roman"/>
          <w:sz w:val="28"/>
          <w:szCs w:val="28"/>
        </w:rPr>
      </w:pPr>
    </w:p>
    <w:sectPr w:rsidR="00C83E15" w:rsidRPr="00C83E15" w:rsidSect="0022119F">
      <w:headerReference w:type="default" r:id="rId18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8C" w:rsidRDefault="00C3588C" w:rsidP="00DD1166">
      <w:pPr>
        <w:spacing w:after="0" w:line="240" w:lineRule="auto"/>
      </w:pPr>
      <w:r>
        <w:separator/>
      </w:r>
    </w:p>
  </w:endnote>
  <w:endnote w:type="continuationSeparator" w:id="0">
    <w:p w:rsidR="00C3588C" w:rsidRDefault="00C3588C" w:rsidP="00DD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8C" w:rsidRDefault="00C3588C" w:rsidP="00DD1166">
      <w:pPr>
        <w:spacing w:after="0" w:line="240" w:lineRule="auto"/>
      </w:pPr>
      <w:r>
        <w:separator/>
      </w:r>
    </w:p>
  </w:footnote>
  <w:footnote w:type="continuationSeparator" w:id="0">
    <w:p w:rsidR="00C3588C" w:rsidRDefault="00C3588C" w:rsidP="00DD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152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119F" w:rsidRPr="0022119F" w:rsidRDefault="0022119F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211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11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211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40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211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119F" w:rsidRDefault="002211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D5"/>
    <w:rsid w:val="0000455C"/>
    <w:rsid w:val="00024BB7"/>
    <w:rsid w:val="00043978"/>
    <w:rsid w:val="000560C5"/>
    <w:rsid w:val="000764F5"/>
    <w:rsid w:val="000E0E0B"/>
    <w:rsid w:val="00186892"/>
    <w:rsid w:val="00190779"/>
    <w:rsid w:val="001C0C29"/>
    <w:rsid w:val="001D4F68"/>
    <w:rsid w:val="00212D0E"/>
    <w:rsid w:val="0022119F"/>
    <w:rsid w:val="00231E7D"/>
    <w:rsid w:val="00245625"/>
    <w:rsid w:val="002B3025"/>
    <w:rsid w:val="002C5E37"/>
    <w:rsid w:val="003074B3"/>
    <w:rsid w:val="0032459A"/>
    <w:rsid w:val="0033751D"/>
    <w:rsid w:val="00346106"/>
    <w:rsid w:val="003476AD"/>
    <w:rsid w:val="00353E20"/>
    <w:rsid w:val="00356B2F"/>
    <w:rsid w:val="003838EE"/>
    <w:rsid w:val="003A1A27"/>
    <w:rsid w:val="003B6478"/>
    <w:rsid w:val="003D0483"/>
    <w:rsid w:val="003E3A3E"/>
    <w:rsid w:val="00400BC5"/>
    <w:rsid w:val="00424AC2"/>
    <w:rsid w:val="0042717A"/>
    <w:rsid w:val="00462ABF"/>
    <w:rsid w:val="00463CC1"/>
    <w:rsid w:val="004738FA"/>
    <w:rsid w:val="00477228"/>
    <w:rsid w:val="004D5459"/>
    <w:rsid w:val="004D5C30"/>
    <w:rsid w:val="00513BD9"/>
    <w:rsid w:val="005375D3"/>
    <w:rsid w:val="00537741"/>
    <w:rsid w:val="00577E4A"/>
    <w:rsid w:val="00596E9B"/>
    <w:rsid w:val="005C7400"/>
    <w:rsid w:val="00621425"/>
    <w:rsid w:val="00627A92"/>
    <w:rsid w:val="00655C7C"/>
    <w:rsid w:val="00663B07"/>
    <w:rsid w:val="00686695"/>
    <w:rsid w:val="00694405"/>
    <w:rsid w:val="006A416A"/>
    <w:rsid w:val="006B1AA3"/>
    <w:rsid w:val="00723243"/>
    <w:rsid w:val="00723E11"/>
    <w:rsid w:val="00730B45"/>
    <w:rsid w:val="007A193A"/>
    <w:rsid w:val="007B5F7C"/>
    <w:rsid w:val="007C1593"/>
    <w:rsid w:val="00804E2D"/>
    <w:rsid w:val="00815D9D"/>
    <w:rsid w:val="0082635D"/>
    <w:rsid w:val="00833C5A"/>
    <w:rsid w:val="00860896"/>
    <w:rsid w:val="00874096"/>
    <w:rsid w:val="008A5EDD"/>
    <w:rsid w:val="008A60BC"/>
    <w:rsid w:val="008B31C9"/>
    <w:rsid w:val="008C4FD3"/>
    <w:rsid w:val="009001DF"/>
    <w:rsid w:val="009220AE"/>
    <w:rsid w:val="0092291F"/>
    <w:rsid w:val="00931CFC"/>
    <w:rsid w:val="00937602"/>
    <w:rsid w:val="009605F2"/>
    <w:rsid w:val="009D545C"/>
    <w:rsid w:val="009F49A3"/>
    <w:rsid w:val="00A0247C"/>
    <w:rsid w:val="00A66BD5"/>
    <w:rsid w:val="00A72F19"/>
    <w:rsid w:val="00AA1E02"/>
    <w:rsid w:val="00AB3697"/>
    <w:rsid w:val="00AB4CFF"/>
    <w:rsid w:val="00AC6F59"/>
    <w:rsid w:val="00AC7BB9"/>
    <w:rsid w:val="00AE61B0"/>
    <w:rsid w:val="00B15393"/>
    <w:rsid w:val="00B2670E"/>
    <w:rsid w:val="00B333BA"/>
    <w:rsid w:val="00B46FAA"/>
    <w:rsid w:val="00B56CBB"/>
    <w:rsid w:val="00B66072"/>
    <w:rsid w:val="00B74ADC"/>
    <w:rsid w:val="00B949F3"/>
    <w:rsid w:val="00BA0949"/>
    <w:rsid w:val="00BA15A5"/>
    <w:rsid w:val="00BB48CF"/>
    <w:rsid w:val="00BB6272"/>
    <w:rsid w:val="00BC2AB5"/>
    <w:rsid w:val="00BE01B7"/>
    <w:rsid w:val="00BE7E06"/>
    <w:rsid w:val="00BF67D0"/>
    <w:rsid w:val="00C3588C"/>
    <w:rsid w:val="00C61037"/>
    <w:rsid w:val="00C61F7B"/>
    <w:rsid w:val="00C80BB6"/>
    <w:rsid w:val="00C80BB9"/>
    <w:rsid w:val="00C83E15"/>
    <w:rsid w:val="00CA1CB4"/>
    <w:rsid w:val="00CA37D2"/>
    <w:rsid w:val="00CB4601"/>
    <w:rsid w:val="00CE2E8D"/>
    <w:rsid w:val="00CF3CCA"/>
    <w:rsid w:val="00D0064A"/>
    <w:rsid w:val="00D25F5D"/>
    <w:rsid w:val="00D3470C"/>
    <w:rsid w:val="00D51637"/>
    <w:rsid w:val="00D73E30"/>
    <w:rsid w:val="00D77C7E"/>
    <w:rsid w:val="00D850AC"/>
    <w:rsid w:val="00D87DC1"/>
    <w:rsid w:val="00DB159E"/>
    <w:rsid w:val="00DB4737"/>
    <w:rsid w:val="00DC5EA5"/>
    <w:rsid w:val="00DD1166"/>
    <w:rsid w:val="00DE4920"/>
    <w:rsid w:val="00E12A31"/>
    <w:rsid w:val="00E17198"/>
    <w:rsid w:val="00E5702F"/>
    <w:rsid w:val="00EC589B"/>
    <w:rsid w:val="00EF417B"/>
    <w:rsid w:val="00F319FF"/>
    <w:rsid w:val="00F334CD"/>
    <w:rsid w:val="00F551D0"/>
    <w:rsid w:val="00F61889"/>
    <w:rsid w:val="00F77025"/>
    <w:rsid w:val="00F815E2"/>
    <w:rsid w:val="00F92579"/>
    <w:rsid w:val="00F93EBB"/>
    <w:rsid w:val="00FA6694"/>
    <w:rsid w:val="00FC0272"/>
    <w:rsid w:val="00F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166"/>
  </w:style>
  <w:style w:type="paragraph" w:styleId="a6">
    <w:name w:val="footer"/>
    <w:basedOn w:val="a"/>
    <w:link w:val="a7"/>
    <w:uiPriority w:val="99"/>
    <w:unhideWhenUsed/>
    <w:rsid w:val="00DD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166"/>
  </w:style>
  <w:style w:type="paragraph" w:customStyle="1" w:styleId="p1">
    <w:name w:val="p1"/>
    <w:basedOn w:val="a"/>
    <w:uiPriority w:val="99"/>
    <w:rsid w:val="0046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46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46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62AB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166"/>
  </w:style>
  <w:style w:type="paragraph" w:styleId="a6">
    <w:name w:val="footer"/>
    <w:basedOn w:val="a"/>
    <w:link w:val="a7"/>
    <w:uiPriority w:val="99"/>
    <w:unhideWhenUsed/>
    <w:rsid w:val="00DD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166"/>
  </w:style>
  <w:style w:type="paragraph" w:customStyle="1" w:styleId="p1">
    <w:name w:val="p1"/>
    <w:basedOn w:val="a"/>
    <w:uiPriority w:val="99"/>
    <w:rsid w:val="0046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46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46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62AB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ropol-center@mail.ru" TargetMode="External"/><Relationship Id="rId13" Type="http://schemas.openxmlformats.org/officeDocument/2006/relationships/hyperlink" Target="mailto:krp@stavpoisk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port26meshiya@mail.ru" TargetMode="External"/><Relationship Id="rId17" Type="http://schemas.openxmlformats.org/officeDocument/2006/relationships/hyperlink" Target="mailto:profsmena2011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azeta-kdm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26meshiy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ta_stav@mail.ru" TargetMode="External"/><Relationship Id="rId10" Type="http://schemas.openxmlformats.org/officeDocument/2006/relationships/hyperlink" Target="mailto:nosova@stavregio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vropol-center@mail.ru" TargetMode="External"/><Relationship Id="rId14" Type="http://schemas.openxmlformats.org/officeDocument/2006/relationships/hyperlink" Target="mailto:krp@stavpoi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12643-D1A7-4734-9CA7-8ABEEFF2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Недосекова Галина Лазаревна</dc:creator>
  <cp:lastModifiedBy>Недосекова Галина Лазаревна</cp:lastModifiedBy>
  <cp:revision>61</cp:revision>
  <cp:lastPrinted>2016-08-17T13:41:00Z</cp:lastPrinted>
  <dcterms:created xsi:type="dcterms:W3CDTF">2016-07-04T07:04:00Z</dcterms:created>
  <dcterms:modified xsi:type="dcterms:W3CDTF">2016-08-23T16:47:00Z</dcterms:modified>
</cp:coreProperties>
</file>